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64D" w:rsidRDefault="00CD164D" w:rsidP="00CD164D">
      <w:r>
        <w:t xml:space="preserve">Dental </w:t>
      </w:r>
      <w:proofErr w:type="spellStart"/>
      <w:r>
        <w:t>Image</w:t>
      </w:r>
      <w:proofErr w:type="spellEnd"/>
      <w:r>
        <w:t>, cumple con el manejo legítimo, controlado, seguro e informado de sus “Datos Personales” por lo que reiteramos nuestro compromiso con la privacidad y el derecho a la autodeterminación informativa.</w:t>
      </w:r>
    </w:p>
    <w:p w:rsidR="00CD164D" w:rsidRDefault="00CD164D" w:rsidP="00CD164D">
      <w:r>
        <w:t xml:space="preserve">El presente Aviso de Privacidad  se pone a disposición del presente y/o cliente, en su carácter de titular de Datos Personales sujetos a tratamiento, en que este acto proporciona, entrega, da a conocer y/o revela Dental </w:t>
      </w:r>
      <w:proofErr w:type="spellStart"/>
      <w:r>
        <w:t>Image</w:t>
      </w:r>
      <w:proofErr w:type="spellEnd"/>
      <w:r>
        <w:t xml:space="preserve">, derivado de los servicios odontológicos que esta  última presta, teniendo como principal por Dental </w:t>
      </w:r>
      <w:proofErr w:type="spellStart"/>
      <w:r>
        <w:t>Image</w:t>
      </w:r>
      <w:proofErr w:type="spellEnd"/>
      <w:r>
        <w:t>, a través del personal que autorice para tal efecto. Lo anterior, en cumplimiento a lo establecido a la Ley Federal de Protección de Datos Personales en Posesión de los Particulares, su reglamento y demás disposiciones relacionadas.</w:t>
      </w:r>
    </w:p>
    <w:p w:rsidR="00CD164D" w:rsidRDefault="00CD164D" w:rsidP="00CD164D">
      <w:r>
        <w:t>RESPONSABLE DEL TRATAMIENTO DE SUS DATOS PERSONALES</w:t>
      </w:r>
    </w:p>
    <w:p w:rsidR="00CD164D" w:rsidRDefault="00CD164D" w:rsidP="00CD164D">
      <w:r>
        <w:t xml:space="preserve">Servicios Médicos Dentales e Imagen S.C. (Dental </w:t>
      </w:r>
      <w:proofErr w:type="spellStart"/>
      <w:r>
        <w:t>Image</w:t>
      </w:r>
      <w:proofErr w:type="spellEnd"/>
      <w:r>
        <w:t>), con domicilio en Misión de San Diego #1527 Zona Río, Tijuana B.C.</w:t>
      </w:r>
    </w:p>
    <w:p w:rsidR="00CD164D" w:rsidRDefault="00CD164D" w:rsidP="00CD164D">
      <w:r>
        <w:t>DATOS SOMETIDOS A TRATAMIENTO</w:t>
      </w:r>
    </w:p>
    <w:p w:rsidR="00CD164D" w:rsidRDefault="00CD164D" w:rsidP="00CD164D">
      <w:r>
        <w:t xml:space="preserve">Dental </w:t>
      </w:r>
      <w:proofErr w:type="spellStart"/>
      <w:r>
        <w:t>Image</w:t>
      </w:r>
      <w:proofErr w:type="spellEnd"/>
      <w:r>
        <w:t xml:space="preserve"> podrá recabar y en su caso, tratar los datos personales que a continuación se especifican y cualquier otro que se solicite para la integración en cada caso del expediente clínico.</w:t>
      </w:r>
    </w:p>
    <w:p w:rsidR="00CD164D" w:rsidRDefault="00CD164D" w:rsidP="00CD164D">
      <w:pPr>
        <w:pStyle w:val="Prrafodelista"/>
        <w:numPr>
          <w:ilvl w:val="0"/>
          <w:numId w:val="1"/>
        </w:numPr>
      </w:pPr>
      <w:r>
        <w:t xml:space="preserve">Estado de  salud. </w:t>
      </w:r>
    </w:p>
    <w:p w:rsidR="00CD164D" w:rsidRDefault="00CD164D" w:rsidP="00CD164D">
      <w:pPr>
        <w:pStyle w:val="Prrafodelista"/>
        <w:numPr>
          <w:ilvl w:val="0"/>
          <w:numId w:val="1"/>
        </w:numPr>
      </w:pPr>
      <w:r>
        <w:t>Enfermedad padecidas o que padece.</w:t>
      </w:r>
    </w:p>
    <w:p w:rsidR="00503849" w:rsidRDefault="00CD164D" w:rsidP="00CD164D">
      <w:pPr>
        <w:pStyle w:val="Prrafodelista"/>
        <w:numPr>
          <w:ilvl w:val="0"/>
          <w:numId w:val="1"/>
        </w:numPr>
      </w:pPr>
      <w:r>
        <w:t>Alergias.</w:t>
      </w:r>
    </w:p>
    <w:p w:rsidR="00CD164D" w:rsidRDefault="00CD164D" w:rsidP="00CD164D">
      <w:pPr>
        <w:pStyle w:val="Prrafodelista"/>
        <w:numPr>
          <w:ilvl w:val="0"/>
          <w:numId w:val="1"/>
        </w:numPr>
      </w:pPr>
      <w:r>
        <w:t>Antecedentes personales heredofamiliares.</w:t>
      </w:r>
    </w:p>
    <w:p w:rsidR="00CD164D" w:rsidRDefault="00CD164D" w:rsidP="00CD164D">
      <w:pPr>
        <w:pStyle w:val="Prrafodelista"/>
        <w:numPr>
          <w:ilvl w:val="0"/>
          <w:numId w:val="1"/>
        </w:numPr>
      </w:pPr>
      <w:r>
        <w:t xml:space="preserve">Antecedentes personales </w:t>
      </w:r>
      <w:r>
        <w:t>patológicos</w:t>
      </w:r>
      <w:r>
        <w:t>.</w:t>
      </w:r>
    </w:p>
    <w:p w:rsidR="00CD164D" w:rsidRDefault="00CD164D" w:rsidP="00CD164D">
      <w:pPr>
        <w:pStyle w:val="Prrafodelista"/>
        <w:numPr>
          <w:ilvl w:val="0"/>
          <w:numId w:val="1"/>
        </w:numPr>
      </w:pPr>
      <w:r>
        <w:t>Antecedentes de enfermedades infectocontagiosas.</w:t>
      </w:r>
    </w:p>
    <w:p w:rsidR="00CD164D" w:rsidRDefault="00CD164D" w:rsidP="00CD164D">
      <w:r w:rsidRPr="00CD164D">
        <w:t>Consiento que mis datos personales sensibles (o de mi representado) sean tratados conforme a los Términos  y Condiciones del presente Aviso de Privacidad.</w:t>
      </w:r>
    </w:p>
    <w:p w:rsidR="00CD164D" w:rsidRDefault="00CD164D" w:rsidP="00CD164D">
      <w:r>
        <w:t>FINALIDADES DEL TRATAMIENTO DE DATOS</w:t>
      </w:r>
    </w:p>
    <w:p w:rsidR="00CD164D" w:rsidRDefault="00CD164D" w:rsidP="00CD164D">
      <w:r>
        <w:t xml:space="preserve">Dental </w:t>
      </w:r>
      <w:proofErr w:type="spellStart"/>
      <w:r>
        <w:t>Image</w:t>
      </w:r>
      <w:proofErr w:type="spellEnd"/>
      <w:r>
        <w:t>, recaba, utiliza, almacena, transmite y/o transfiere sus Datos Personales para otras finalidades, análogas a las anteriores:</w:t>
      </w:r>
    </w:p>
    <w:p w:rsidR="00CD164D" w:rsidRDefault="00CD164D" w:rsidP="00CD164D">
      <w:r>
        <w:t>Proporcionar la información en el caso de complicaciones en tratamientos para atención especializada.</w:t>
      </w:r>
    </w:p>
    <w:p w:rsidR="00CD164D" w:rsidRDefault="00CD164D" w:rsidP="00CD164D">
      <w:r>
        <w:t>Creación de historial médico del paciente.</w:t>
      </w:r>
    </w:p>
    <w:p w:rsidR="00CD164D" w:rsidRDefault="00CD164D" w:rsidP="00CD164D">
      <w:r>
        <w:t>Conocer los antecedentes personales patológicos de los pacientes, de manera completa, concisa  y detallada, a efecto  de saber su estado de salud general, interacción de medicamentos, indicaciones y contradicciones.</w:t>
      </w:r>
    </w:p>
    <w:p w:rsidR="00CD164D" w:rsidRDefault="00CD164D" w:rsidP="00CD164D">
      <w:r>
        <w:t>Evaluar y proporcionar las mejores alternativas de tratamiento dental.</w:t>
      </w:r>
    </w:p>
    <w:p w:rsidR="00CD164D" w:rsidRDefault="00CD164D" w:rsidP="00CD164D">
      <w:r>
        <w:t xml:space="preserve">Cabe señalar que únicamente el personal autorizado de Dental </w:t>
      </w:r>
      <w:proofErr w:type="spellStart"/>
      <w:r>
        <w:t>Image</w:t>
      </w:r>
      <w:proofErr w:type="spellEnd"/>
      <w:r>
        <w:t>, podrá participar en el tratamiento de sus Datos Personales.</w:t>
      </w:r>
    </w:p>
    <w:p w:rsidR="00CD164D" w:rsidRDefault="00CD164D" w:rsidP="00CD164D">
      <w:r>
        <w:t xml:space="preserve">Dicho Personal autorizado tiene prohibido  utilizar sus Datos Personales para fines distintos a los establecidos en el presente aviso de privacidad. La obligación de confidencialidad  de las personas que participan en el tratamiento de sus Datos Personales subsistirá aún después de finalizada su relación laboral y/o  de servicios con Dental </w:t>
      </w:r>
      <w:proofErr w:type="spellStart"/>
      <w:r>
        <w:t>Image</w:t>
      </w:r>
      <w:proofErr w:type="spellEnd"/>
      <w:r>
        <w:t>.</w:t>
      </w:r>
    </w:p>
    <w:p w:rsidR="00CD164D" w:rsidRDefault="00CD164D" w:rsidP="00CD164D"/>
    <w:p w:rsidR="00CD164D" w:rsidRDefault="00CD164D" w:rsidP="00CD164D">
      <w:r>
        <w:t>MECANISMOS DE NEGATIVA A TRATAMIENTO DE DATOS</w:t>
      </w:r>
    </w:p>
    <w:p w:rsidR="00CD164D" w:rsidRDefault="00CD164D" w:rsidP="00CD164D">
      <w:r>
        <w:t xml:space="preserve">En caso  de que Usted no desee que Dental </w:t>
      </w:r>
      <w:proofErr w:type="spellStart"/>
      <w:r>
        <w:t>Image</w:t>
      </w:r>
      <w:proofErr w:type="spellEnd"/>
      <w:r>
        <w:t xml:space="preserve"> realice el tratamiento o uso de sus Datos Personales, manifiéstelo  así al final del presente aviso, de lo contrario se entenderá que usted está de acuerdo con el tratamiento de sus Datos Personales y con el presente Aviso de Privacidad, pudiendo en lo futuro modificar su voluntad, siendo necesario agotar el siguiente procedimiento: </w:t>
      </w:r>
    </w:p>
    <w:p w:rsidR="00CD164D" w:rsidRDefault="00CD164D" w:rsidP="00CD164D">
      <w:r>
        <w:t xml:space="preserve">Presentar negativa de manera personal, en el área de Administración de la denominada Dental </w:t>
      </w:r>
      <w:proofErr w:type="spellStart"/>
      <w:r>
        <w:t>Image</w:t>
      </w:r>
      <w:proofErr w:type="spellEnd"/>
      <w:r>
        <w:t>, ubicado en Misión de San Diego  #1527 Zona Río Tijuana B.C. o vía correo electrónico a la siguiente dirección:  admin@dentalimage.com, y siempre en este último caso se presente a ratificar su solicitud de manera personal.</w:t>
      </w:r>
    </w:p>
    <w:p w:rsidR="00CD164D" w:rsidRDefault="00CD164D" w:rsidP="00CD164D">
      <w:r>
        <w:t>Dicha negativa y/o solicitud de negativa deberá contener los mismos requisitos para hacer valer sus derechos de acceso, rectificación y cancelación, se sujetará al procedimiento determinado para el ejercicio de dicho derecho.</w:t>
      </w:r>
    </w:p>
    <w:p w:rsidR="00CD164D" w:rsidRDefault="00CD164D" w:rsidP="00CD164D">
      <w:r>
        <w:t xml:space="preserve">Para mayor información o en caso de duda agradecemos ponerse en contacto con el administrador </w:t>
      </w:r>
      <w:bookmarkStart w:id="0" w:name="_GoBack"/>
      <w:r>
        <w:t xml:space="preserve">general al siguiente correo: admin@dentalimage.com </w:t>
      </w:r>
    </w:p>
    <w:bookmarkEnd w:id="0"/>
    <w:p w:rsidR="00CD164D" w:rsidRDefault="00CD164D" w:rsidP="00CD164D">
      <w:r>
        <w:t>TRANSFERENCIA DE DATOS PERSONALES Y SU FINALIDAD</w:t>
      </w:r>
    </w:p>
    <w:p w:rsidR="00CD164D" w:rsidRDefault="00CD164D" w:rsidP="00CD164D">
      <w:r>
        <w:t xml:space="preserve">Como parte de las operaciones propias del negocio y con el propósito  de cumplir con la finalidades aquí establecidas, Dental </w:t>
      </w:r>
      <w:proofErr w:type="spellStart"/>
      <w:r>
        <w:t>Image</w:t>
      </w:r>
      <w:proofErr w:type="spellEnd"/>
      <w:r>
        <w:t xml:space="preserve"> podrá compartir con terceros, nacionales o extranjeros, algunos o todos sus Datos Personales. Dichos terceros podrán ser compañías matrices afiliadas o subsidiarias, asesores profesionales externos, laboratorios, y/u otros prestadores que ofrezcan servicios odontológicos y/o especialistas y en general cualquier servicio de especialidades  odontológicas.</w:t>
      </w:r>
    </w:p>
    <w:p w:rsidR="00CD164D" w:rsidRDefault="00CD164D" w:rsidP="00CD164D">
      <w:r>
        <w:t xml:space="preserve">Asimismo, Dental </w:t>
      </w:r>
      <w:proofErr w:type="spellStart"/>
      <w:r>
        <w:t>Image</w:t>
      </w:r>
      <w:proofErr w:type="spellEnd"/>
      <w:r>
        <w:t xml:space="preserve"> podrá transferir sus datos personales a terceros, nacionales o extranjeros,  cuando dicha comunicación de datos este prevista en la Ley o Tratado o </w:t>
      </w:r>
      <w:proofErr w:type="gramStart"/>
      <w:r>
        <w:t>bien ,</w:t>
      </w:r>
      <w:proofErr w:type="gramEnd"/>
      <w:r>
        <w:t xml:space="preserve"> cuando sea requerido por resolución  de la autoridad competente.</w:t>
      </w:r>
    </w:p>
    <w:p w:rsidR="00CD164D" w:rsidRDefault="00CD164D" w:rsidP="00CD164D">
      <w:r>
        <w:t>ACEPTACIÓN  DE TRANSFERENCIA DE DATOS PERSONALES</w:t>
      </w:r>
    </w:p>
    <w:p w:rsidR="00CD164D" w:rsidRDefault="00CD164D" w:rsidP="00CD164D">
      <w:r>
        <w:t>En virtud de que transferiremos sus Datos Personales, ordinarios y sensibles, requerimos expreso acuerdo con lo establecido en los artículos 9.36 y 37 en la Ley en materia, por lo que solicitamos que indique si acepta o no dicha transferencia.</w:t>
      </w:r>
    </w:p>
    <w:p w:rsidR="00CD164D" w:rsidRDefault="00CD164D" w:rsidP="00CD164D">
      <w:r>
        <w:t>Consiento que mis Datos Personales (o de mi representado) de cualquier naturaleza, incluyendo los sensibles, sean transferidos conforme a las condiciones del presente Aviso de Privacidad.</w:t>
      </w:r>
    </w:p>
    <w:p w:rsidR="00CD164D" w:rsidRDefault="00CD164D" w:rsidP="00CD164D">
      <w:proofErr w:type="gramStart"/>
      <w:r>
        <w:t>SI(</w:t>
      </w:r>
      <w:proofErr w:type="gramEnd"/>
      <w:r>
        <w:t xml:space="preserve">   )  NO(   )  INICIALES</w:t>
      </w:r>
    </w:p>
    <w:p w:rsidR="00CD164D" w:rsidRDefault="00CD164D" w:rsidP="00CD164D">
      <w:r>
        <w:t>CAMBIOS AL AVISO DE PRIVACIDAD</w:t>
      </w:r>
    </w:p>
    <w:p w:rsidR="00CD164D" w:rsidRDefault="00CD164D" w:rsidP="00CD164D">
      <w:r>
        <w:t xml:space="preserve">En caso de existir cambios o modificaciones, totales o parciales, al presente Aviso de Privacidad, se pondrá a su disposición la versión actualizada del mismo a través de la </w:t>
      </w:r>
      <w:proofErr w:type="spellStart"/>
      <w:r>
        <w:t>pagina</w:t>
      </w:r>
      <w:proofErr w:type="spellEnd"/>
      <w:r>
        <w:t xml:space="preserve"> web. www.dentalimage.com </w:t>
      </w:r>
    </w:p>
    <w:p w:rsidR="00CD164D" w:rsidRDefault="00CD164D" w:rsidP="00CD164D">
      <w:r>
        <w:t xml:space="preserve">Se hace constar que Dental </w:t>
      </w:r>
      <w:proofErr w:type="spellStart"/>
      <w:r>
        <w:t>Image</w:t>
      </w:r>
      <w:proofErr w:type="spellEnd"/>
      <w:r>
        <w:t xml:space="preserve">, ha implementado una política, procedimientos, medidas de </w:t>
      </w:r>
      <w:proofErr w:type="spellStart"/>
      <w:r>
        <w:t>seguridades</w:t>
      </w:r>
      <w:proofErr w:type="spellEnd"/>
      <w:r>
        <w:t xml:space="preserve"> técnicas, administrativas y físicas, necesarias</w:t>
      </w:r>
      <w:r>
        <w:t xml:space="preserve"> para procurar la integridad de sus datos personales y evitar su daño, pérdida, alteración, destrucción o el uso, acceso o tratamiento no autorizado. Manifiesto que he leído y entiendo el presente Aviso de Privacidad y otorgo mi </w:t>
      </w:r>
      <w:r>
        <w:lastRenderedPageBreak/>
        <w:t>consentimiento (o de mi representado),  para los casos que sean necesarios, para el tratamiento de mis Datos Personales en los términos del presente documento.</w:t>
      </w:r>
    </w:p>
    <w:p w:rsidR="00CD164D" w:rsidRDefault="00CD164D" w:rsidP="00CD164D">
      <w:r>
        <w:t>Confirmo que he  sido informado a quienes he proporcionado mis Datos Personales sobre el tratamiento  que se hará de estos.</w:t>
      </w:r>
    </w:p>
    <w:p w:rsidR="00CD164D" w:rsidRDefault="00CD164D" w:rsidP="00CD164D">
      <w:r>
        <w:t>De conformidad con la norma Mexicana  número  NOM-004-SSA3-2012, los expedientes clínicos son propiedad del prestador de servicios que los genera, en ese tenor, no podrán entregar constancias o documentos que formen parte del mismo, ni tampoco copia alguna, incluyendo estudios, radiografías, modelos, etc. a ninguna persona a excepción del paciente mismo, siempre y cuando se solicite expresamente de acuerdo a lo estipulado en el presente documento.</w:t>
      </w:r>
    </w:p>
    <w:p w:rsidR="00CD164D" w:rsidRDefault="00CD164D" w:rsidP="00CD164D">
      <w:r>
        <w:t>El  paciente como propietario de la información que proporciona para su atención odontológica y al ser beneficiario de los servicios médicos tiene derecho y titularidad  sobre la información  para la protección  de su salud, así como para la protección de su confiabilidad y de sus datos en términos de nuestro Aviso de Privacidad, presentando carta firmada por el paciente, exponiendo sus necesidades y haciéndole llegar  al siguiente correo: admin@dentalimage.com.</w:t>
      </w:r>
    </w:p>
    <w:p w:rsidR="00CD164D" w:rsidRDefault="00CD164D" w:rsidP="00CD164D">
      <w:r>
        <w:t xml:space="preserve">Manifiesto que todos los datos en la presente  solicitud fueron declarados por </w:t>
      </w:r>
      <w:r>
        <w:t>mí</w:t>
      </w:r>
      <w:r>
        <w:t>, son verídicos y correctos.</w:t>
      </w:r>
    </w:p>
    <w:p w:rsidR="00CD164D" w:rsidRDefault="00CD164D" w:rsidP="00CD164D"/>
    <w:p w:rsidR="00CD164D" w:rsidRDefault="00CD164D" w:rsidP="00CD164D"/>
    <w:p w:rsidR="00CD164D" w:rsidRDefault="00CD164D" w:rsidP="00CD164D">
      <w:r>
        <w:t xml:space="preserve">NOMBRE DEL PACIENTE      </w:t>
      </w:r>
      <w:r>
        <w:t xml:space="preserve">  </w:t>
      </w:r>
      <w:r>
        <w:t xml:space="preserve"> </w:t>
      </w:r>
      <w:r>
        <w:t xml:space="preserve">    </w:t>
      </w:r>
      <w:r>
        <w:t xml:space="preserve">    NOMBRE Y FIRMA DEL TUTOR           </w:t>
      </w:r>
      <w:r>
        <w:t xml:space="preserve">            </w:t>
      </w:r>
      <w:r>
        <w:t xml:space="preserve">   FIRMA DEL TESTIGO</w:t>
      </w:r>
    </w:p>
    <w:sectPr w:rsidR="00CD16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C0BDD"/>
    <w:multiLevelType w:val="hybridMultilevel"/>
    <w:tmpl w:val="1A1E6A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D"/>
    <w:rsid w:val="00770A35"/>
    <w:rsid w:val="00CD16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068AE-23D3-4033-B6C7-F1A32FD5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1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1085</Words>
  <Characters>5970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Itchel</dc:creator>
  <cp:keywords/>
  <dc:description/>
  <cp:lastModifiedBy>Itchel</cp:lastModifiedBy>
  <cp:revision>1</cp:revision>
  <dcterms:created xsi:type="dcterms:W3CDTF">2021-03-11T20:38:00Z</dcterms:created>
  <dcterms:modified xsi:type="dcterms:W3CDTF">2021-03-11T20:45:00Z</dcterms:modified>
</cp:coreProperties>
</file>